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EB" w:rsidRPr="00854B7D" w:rsidRDefault="00211CDF" w:rsidP="00211CD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觀賞</w:t>
      </w:r>
      <w:r w:rsidR="00854B7D" w:rsidRPr="00854B7D">
        <w:rPr>
          <w:rFonts w:asciiTheme="majorEastAsia" w:eastAsiaTheme="majorEastAsia" w:hAnsiTheme="majorEastAsia"/>
          <w:b/>
          <w:sz w:val="28"/>
          <w:szCs w:val="28"/>
        </w:rPr>
        <w:t xml:space="preserve">YouTube </w:t>
      </w:r>
      <w:r w:rsidR="00854B7D" w:rsidRPr="00854B7D">
        <w:rPr>
          <w:rFonts w:asciiTheme="majorEastAsia" w:eastAsiaTheme="majorEastAsia" w:hAnsiTheme="majorEastAsia" w:hint="eastAsia"/>
          <w:b/>
          <w:sz w:val="28"/>
          <w:szCs w:val="28"/>
        </w:rPr>
        <w:t>『</w:t>
      </w:r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TYS職</w:t>
      </w:r>
      <w:proofErr w:type="gramStart"/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涯</w:t>
      </w:r>
      <w:proofErr w:type="gramEnd"/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軟實力</w:t>
      </w:r>
      <w:r w:rsidR="00854B7D" w:rsidRPr="00854B7D">
        <w:rPr>
          <w:rFonts w:asciiTheme="majorEastAsia" w:eastAsiaTheme="majorEastAsia" w:hAnsiTheme="majorEastAsia" w:hint="eastAsia"/>
          <w:b/>
          <w:sz w:val="28"/>
          <w:szCs w:val="28"/>
        </w:rPr>
        <w:t>』</w:t>
      </w:r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影片心得感想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57"/>
        <w:gridCol w:w="4783"/>
        <w:gridCol w:w="570"/>
        <w:gridCol w:w="20"/>
        <w:gridCol w:w="2812"/>
      </w:tblGrid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日期</w:t>
            </w:r>
          </w:p>
        </w:tc>
        <w:tc>
          <w:tcPr>
            <w:tcW w:w="4783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主題</w:t>
            </w:r>
          </w:p>
        </w:tc>
        <w:tc>
          <w:tcPr>
            <w:tcW w:w="570" w:type="dxa"/>
          </w:tcPr>
          <w:p w:rsidR="007A23FD" w:rsidRDefault="007A23FD" w:rsidP="007A23FD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已看</w:t>
            </w:r>
          </w:p>
        </w:tc>
        <w:tc>
          <w:tcPr>
            <w:tcW w:w="2832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心得感想</w:t>
            </w: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211CDF">
            <w:pPr>
              <w:ind w:left="886" w:hangingChars="369" w:hanging="886"/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主題</w:t>
            </w:r>
            <w:proofErr w:type="gramStart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一</w:t>
            </w:r>
            <w:proofErr w:type="gramEnd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：生涯規劃的重要與</w:t>
            </w:r>
          </w:p>
          <w:p w:rsidR="007A23FD" w:rsidRPr="00211CDF" w:rsidRDefault="007A23FD" w:rsidP="00211CDF">
            <w:pPr>
              <w:ind w:left="886" w:hangingChars="369" w:hanging="886"/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生涯規劃理論</w:t>
            </w:r>
          </w:p>
        </w:tc>
        <w:tc>
          <w:tcPr>
            <w:tcW w:w="570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32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211CDF">
            <w:pPr>
              <w:ind w:left="886" w:hangingChars="369" w:hanging="886"/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主題二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：專業定向生涯規劃的重要</w:t>
            </w:r>
          </w:p>
          <w:p w:rsidR="007A23FD" w:rsidRPr="00211CDF" w:rsidRDefault="007A23FD" w:rsidP="00211CDF">
            <w:pPr>
              <w:ind w:left="886" w:hangingChars="369" w:hanging="886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   </w:t>
            </w: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（依自己系科專注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專業</w:t>
            </w: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的學習）</w:t>
            </w:r>
          </w:p>
        </w:tc>
        <w:tc>
          <w:tcPr>
            <w:tcW w:w="570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32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211CDF">
            <w:pPr>
              <w:ind w:left="744" w:hangingChars="310" w:hanging="744"/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</w:t>
            </w:r>
            <w:proofErr w:type="gramStart"/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三</w:t>
            </w:r>
            <w:proofErr w:type="gramEnd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：認識自己的特質及</w:t>
            </w:r>
          </w:p>
          <w:p w:rsidR="007A23FD" w:rsidRPr="00211CDF" w:rsidRDefault="007A23FD" w:rsidP="00211CDF">
            <w:pPr>
              <w:ind w:left="744" w:hangingChars="310" w:hanging="744"/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多元智能</w:t>
            </w:r>
          </w:p>
        </w:tc>
        <w:tc>
          <w:tcPr>
            <w:tcW w:w="570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32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Pr="00211CDF" w:rsidRDefault="007A23FD" w:rsidP="00211CDF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主題四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：生涯信念/</w:t>
            </w:r>
          </w:p>
          <w:p w:rsidR="007A23FD" w:rsidRPr="00211CDF" w:rsidRDefault="007A23FD" w:rsidP="00211CDF">
            <w:pPr>
              <w:ind w:leftChars="369" w:left="886"/>
              <w:rPr>
                <w:rFonts w:ascii="細明體" w:eastAsia="細明體" w:hAnsi="細明體"/>
                <w:b/>
              </w:rPr>
            </w:pP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積極正向信念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FA53A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五：清楚自己的興趣與優勢</w:t>
            </w:r>
          </w:p>
          <w:p w:rsidR="007A23FD" w:rsidRPr="00211CDF" w:rsidRDefault="007A23FD" w:rsidP="00FA53A7">
            <w:pPr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      </w:t>
            </w: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（做相關職</w:t>
            </w:r>
            <w:proofErr w:type="gramStart"/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涯</w:t>
            </w:r>
            <w:proofErr w:type="gramEnd"/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興趣測驗）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4D4513">
            <w:pPr>
              <w:ind w:leftChars="-44" w:left="847" w:hangingChars="397" w:hanging="953"/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主題六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職</w:t>
            </w:r>
            <w:proofErr w:type="gramStart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涯</w:t>
            </w:r>
            <w:proofErr w:type="gramEnd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價值觀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（做價值觀測驗）</w:t>
            </w:r>
            <w:proofErr w:type="gramStart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─</w:t>
            </w:r>
            <w:proofErr w:type="gramEnd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為你的夢想而戰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DE730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主題七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：時間管理</w:t>
            </w:r>
          </w:p>
          <w:p w:rsidR="007A23FD" w:rsidRPr="00304370" w:rsidRDefault="007A23FD" w:rsidP="00DE730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（應用在自己的學習與生活）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4D451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主題八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：讀書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管理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/考試方法</w:t>
            </w:r>
          </w:p>
          <w:p w:rsidR="007A23FD" w:rsidRPr="004D4513" w:rsidRDefault="007A23FD" w:rsidP="004D4513">
            <w:pPr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    </w:t>
            </w:r>
            <w:r w:rsidRPr="004D4513">
              <w:rPr>
                <w:rFonts w:ascii="標楷體" w:eastAsia="標楷體" w:hAnsi="標楷體" w:cs="Arial" w:hint="eastAsia"/>
                <w:kern w:val="0"/>
                <w:szCs w:val="24"/>
              </w:rPr>
              <w:t>（訪問系上學長姐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/或校友</w:t>
            </w:r>
            <w:r w:rsidRPr="004D4513">
              <w:rPr>
                <w:rFonts w:ascii="標楷體" w:eastAsia="標楷體" w:hAnsi="標楷體" w:cs="Arial" w:hint="eastAsia"/>
                <w:kern w:val="0"/>
                <w:szCs w:val="24"/>
              </w:rPr>
              <w:t>）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DE7307">
            <w:pPr>
              <w:widowControl/>
              <w:ind w:leftChars="-44" w:left="744" w:hangingChars="354" w:hanging="85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主題九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：生涯抉擇行動方案/</w:t>
            </w:r>
          </w:p>
          <w:p w:rsidR="007A23FD" w:rsidRPr="00DE7307" w:rsidRDefault="007A23FD" w:rsidP="00DE7307">
            <w:pPr>
              <w:widowControl/>
              <w:ind w:leftChars="-44" w:left="744" w:hangingChars="354" w:hanging="850"/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生涯心流</w:t>
            </w:r>
            <w:proofErr w:type="gramEnd"/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相關議題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304370">
            <w:pPr>
              <w:rPr>
                <w:rFonts w:ascii="細明體" w:eastAsia="細明體" w:hAnsi="細明體"/>
                <w:b/>
              </w:rPr>
            </w:pPr>
            <w:r w:rsidRPr="002A2E3F">
              <w:rPr>
                <w:rFonts w:ascii="標楷體" w:eastAsia="標楷體" w:hAnsi="標楷體" w:cs="Times New Roman" w:hint="eastAsia"/>
                <w:szCs w:val="24"/>
              </w:rPr>
              <w:t>生涯抉擇策略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（個人資料夾）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C4525E">
            <w:pPr>
              <w:rPr>
                <w:rFonts w:ascii="細明體" w:eastAsia="細明體" w:hAnsi="細明體"/>
                <w:b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學習歷程規劃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─</w:t>
            </w:r>
            <w:proofErr w:type="gramEnd"/>
            <w:r w:rsidRPr="00113DF4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113DF4">
              <w:rPr>
                <w:rFonts w:ascii="標楷體" w:eastAsia="標楷體" w:hAnsi="標楷體" w:cs="Times New Roman" w:hint="eastAsia"/>
                <w:szCs w:val="24"/>
              </w:rPr>
              <w:t>訪談找學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113DF4">
              <w:rPr>
                <w:rFonts w:ascii="標楷體" w:eastAsia="標楷體" w:hAnsi="標楷體" w:cs="Times New Roman" w:hint="eastAsia"/>
                <w:szCs w:val="24"/>
              </w:rPr>
              <w:t>顧問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Pr="00113DF4" w:rsidRDefault="007A23FD" w:rsidP="00C4525E">
            <w:pPr>
              <w:rPr>
                <w:rFonts w:ascii="標楷體" w:eastAsia="標楷體" w:hAnsi="標楷體" w:cs="Times New Roman"/>
                <w:szCs w:val="24"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敘事訪談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─</w:t>
            </w:r>
            <w:proofErr w:type="gramEnd"/>
            <w:r w:rsidRPr="00113DF4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113DF4">
              <w:rPr>
                <w:rFonts w:ascii="標楷體" w:eastAsia="標楷體" w:hAnsi="標楷體" w:cs="Times New Roman" w:hint="eastAsia"/>
                <w:szCs w:val="24"/>
              </w:rPr>
              <w:t>訪談</w:t>
            </w:r>
            <w:r>
              <w:rPr>
                <w:rFonts w:ascii="標楷體" w:eastAsia="標楷體" w:hAnsi="標楷體" w:cs="Times New Roman" w:hint="eastAsia"/>
                <w:szCs w:val="24"/>
              </w:rPr>
              <w:t>找</w:t>
            </w:r>
            <w:r w:rsidRPr="00113DF4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113DF4">
              <w:rPr>
                <w:rFonts w:ascii="標楷體" w:eastAsia="標楷體" w:hAnsi="標楷體" w:cs="Times New Roman" w:hint="eastAsia"/>
                <w:szCs w:val="24"/>
              </w:rPr>
              <w:t>顧問</w:t>
            </w: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DE7307">
            <w:pPr>
              <w:rPr>
                <w:rFonts w:ascii="標楷體" w:eastAsia="標楷體" w:hAnsi="標楷體" w:cs="Times New Roman"/>
                <w:szCs w:val="24"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情緒傷害與生涯規劃</w:t>
            </w:r>
          </w:p>
          <w:p w:rsidR="007A23FD" w:rsidRDefault="007A23FD" w:rsidP="00DE7307">
            <w:pPr>
              <w:rPr>
                <w:rFonts w:ascii="細明體" w:eastAsia="細明體" w:hAnsi="細明體"/>
                <w:b/>
              </w:rPr>
            </w:pP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Pr="007A23FD" w:rsidRDefault="007A23FD" w:rsidP="00DE7307">
            <w:pPr>
              <w:rPr>
                <w:rFonts w:ascii="標楷體" w:eastAsia="標楷體" w:hAnsi="標楷體" w:cs="Times New Roman"/>
                <w:szCs w:val="24"/>
              </w:rPr>
            </w:pPr>
            <w:r w:rsidRPr="007A23FD">
              <w:rPr>
                <w:rFonts w:ascii="標楷體" w:eastAsia="標楷體" w:hAnsi="標楷體" w:cs="Times New Roman" w:hint="eastAsia"/>
                <w:szCs w:val="24"/>
              </w:rPr>
              <w:t>性別與生涯發展</w:t>
            </w: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DE7307">
            <w:pPr>
              <w:rPr>
                <w:rFonts w:ascii="標楷體" w:eastAsia="標楷體" w:hAnsi="標楷體" w:cs="Times New Roman"/>
                <w:szCs w:val="24"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傾聽內心的呼喚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  <w:p w:rsidR="007A23FD" w:rsidRDefault="007A23FD" w:rsidP="00DE7307">
            <w:pPr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靈性、信仰與生涯規劃</w:t>
            </w: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DE7307">
            <w:pPr>
              <w:rPr>
                <w:rFonts w:ascii="細明體" w:eastAsia="細明體" w:hAnsi="細明體"/>
                <w:b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考專業證照的規劃</w:t>
            </w: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C4525E">
            <w:pPr>
              <w:rPr>
                <w:rFonts w:ascii="細明體" w:eastAsia="細明體" w:hAnsi="細明體"/>
                <w:b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心靈地圖</w:t>
            </w: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DE7307">
            <w:pPr>
              <w:rPr>
                <w:rFonts w:ascii="標楷體" w:eastAsia="標楷體" w:hAnsi="標楷體" w:cs="Times New Roman"/>
                <w:szCs w:val="24"/>
              </w:rPr>
            </w:pPr>
            <w:r w:rsidRPr="005A3A7A">
              <w:rPr>
                <w:rFonts w:ascii="標楷體" w:eastAsia="標楷體" w:hAnsi="標楷體" w:cs="Times New Roman" w:hint="eastAsia"/>
                <w:szCs w:val="24"/>
              </w:rPr>
              <w:t>幸運絕非偶然</w:t>
            </w:r>
          </w:p>
          <w:p w:rsidR="007A23FD" w:rsidRPr="00113DF4" w:rsidRDefault="007A23FD" w:rsidP="00DE730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</w:tbl>
    <w:p w:rsidR="00211CDF" w:rsidRDefault="00DE7307" w:rsidP="00211CDF">
      <w:pPr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生涯規劃，用自己的速度來生活</w:t>
      </w:r>
    </w:p>
    <w:p w:rsidR="00DE7307" w:rsidRPr="00211CDF" w:rsidRDefault="00DE7307" w:rsidP="00211CDF">
      <w:pPr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專業定向生涯規劃，實現專業發展的夢想</w:t>
      </w:r>
      <w:bookmarkEnd w:id="0"/>
    </w:p>
    <w:sectPr w:rsidR="00DE7307" w:rsidRPr="00211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1sDQ3sTC2MDc3MzVQ0lEKTi0uzszPAykwrAUAN3y9ZSwAAAA="/>
  </w:docVars>
  <w:rsids>
    <w:rsidRoot w:val="00211CDF"/>
    <w:rsid w:val="0012091A"/>
    <w:rsid w:val="00146044"/>
    <w:rsid w:val="001D1E05"/>
    <w:rsid w:val="00211CDF"/>
    <w:rsid w:val="00304370"/>
    <w:rsid w:val="00397BC3"/>
    <w:rsid w:val="00435CEF"/>
    <w:rsid w:val="004A481F"/>
    <w:rsid w:val="004D4513"/>
    <w:rsid w:val="005251DB"/>
    <w:rsid w:val="00741BA0"/>
    <w:rsid w:val="007A23FD"/>
    <w:rsid w:val="00801172"/>
    <w:rsid w:val="00854B7D"/>
    <w:rsid w:val="008C4C19"/>
    <w:rsid w:val="00A113EB"/>
    <w:rsid w:val="00A122E5"/>
    <w:rsid w:val="00AE0C7A"/>
    <w:rsid w:val="00C4525E"/>
    <w:rsid w:val="00D34A95"/>
    <w:rsid w:val="00D46AB2"/>
    <w:rsid w:val="00DC12C9"/>
    <w:rsid w:val="00DE7307"/>
    <w:rsid w:val="00E437B9"/>
    <w:rsid w:val="00F548E0"/>
    <w:rsid w:val="00FA53A7"/>
    <w:rsid w:val="00FB0FCA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D764F-CFB5-482E-AC77-9B65D589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 Peng</cp:lastModifiedBy>
  <cp:revision>2</cp:revision>
  <dcterms:created xsi:type="dcterms:W3CDTF">2020-01-28T14:35:00Z</dcterms:created>
  <dcterms:modified xsi:type="dcterms:W3CDTF">2020-01-28T14:35:00Z</dcterms:modified>
</cp:coreProperties>
</file>