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C6F" w:rsidRPr="00014C6F" w:rsidRDefault="00DE2005" w:rsidP="005B6311">
      <w:pPr>
        <w:tabs>
          <w:tab w:val="left" w:pos="2340"/>
          <w:tab w:val="center" w:pos="4860"/>
          <w:tab w:val="left" w:pos="7223"/>
        </w:tabs>
        <w:snapToGrid w:val="0"/>
        <w:spacing w:line="400" w:lineRule="exact"/>
        <w:ind w:rightChars="951" w:right="2282"/>
        <w:jc w:val="right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DE200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國立台北商業大學</w:t>
      </w:r>
      <w:r w:rsidR="005B631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_____</w:t>
      </w:r>
      <w:r w:rsidR="00014C6F" w:rsidRPr="00014C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學年第</w:t>
      </w:r>
      <w:r w:rsidR="005B631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_</w:t>
      </w:r>
      <w:r w:rsidR="00014C6F" w:rsidRPr="00014C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學期</w:t>
      </w:r>
    </w:p>
    <w:p w:rsidR="0067581E" w:rsidRPr="001A5D17" w:rsidRDefault="006841E8" w:rsidP="00014C6F">
      <w:pPr>
        <w:tabs>
          <w:tab w:val="left" w:pos="7223"/>
        </w:tabs>
        <w:spacing w:afterLines="50" w:after="180" w:line="400" w:lineRule="exact"/>
        <w:ind w:rightChars="951" w:right="2282" w:firstLineChars="670" w:firstLine="1878"/>
        <w:jc w:val="center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生涯規劃課</w:t>
      </w:r>
      <w:r w:rsidR="00A6318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課程</w:t>
      </w:r>
      <w:r w:rsidR="0067581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反思</w:t>
      </w:r>
      <w:r w:rsidR="00573DE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單</w:t>
      </w:r>
    </w:p>
    <w:p w:rsidR="0067581E" w:rsidRPr="004751BA" w:rsidRDefault="009F031F" w:rsidP="004751BA">
      <w:pPr>
        <w:pStyle w:val="Default"/>
        <w:snapToGrid w:val="0"/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24555" w:rsidRPr="004751BA">
        <w:rPr>
          <w:rFonts w:hint="eastAsia"/>
          <w:sz w:val="20"/>
          <w:szCs w:val="20"/>
        </w:rPr>
        <w:t>說明部分請於填寫完畢</w:t>
      </w:r>
      <w:r w:rsidR="006841E8">
        <w:rPr>
          <w:rFonts w:hint="eastAsia"/>
          <w:sz w:val="20"/>
          <w:szCs w:val="20"/>
        </w:rPr>
        <w:t>自</w:t>
      </w:r>
      <w:r w:rsidR="00224555" w:rsidRPr="004751BA">
        <w:rPr>
          <w:rFonts w:hint="eastAsia"/>
          <w:sz w:val="20"/>
          <w:szCs w:val="20"/>
        </w:rPr>
        <w:t>行印出繳交。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3248"/>
        <w:gridCol w:w="978"/>
        <w:gridCol w:w="1667"/>
        <w:gridCol w:w="1033"/>
        <w:gridCol w:w="1906"/>
      </w:tblGrid>
      <w:tr w:rsidR="004C64C5" w:rsidRPr="007D13F4" w:rsidTr="006841E8">
        <w:trPr>
          <w:trHeight w:val="436"/>
          <w:jc w:val="center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F2411A" w:rsidRPr="007D13F4" w:rsidRDefault="000C77E1" w:rsidP="007D13F4">
            <w:pPr>
              <w:widowControl/>
              <w:spacing w:beforeLines="10" w:before="36" w:afterLines="10" w:after="36"/>
              <w:jc w:val="distribute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D13F4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學號</w:t>
            </w:r>
          </w:p>
        </w:tc>
        <w:tc>
          <w:tcPr>
            <w:tcW w:w="3248" w:type="dxa"/>
            <w:tcBorders>
              <w:top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F2411A" w:rsidRPr="007D13F4" w:rsidRDefault="00F2411A" w:rsidP="007D13F4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F2411A" w:rsidRPr="007D13F4" w:rsidRDefault="000C77E1" w:rsidP="007D13F4">
            <w:pPr>
              <w:widowControl/>
              <w:spacing w:beforeLines="10" w:before="36" w:afterLines="10" w:after="36"/>
              <w:jc w:val="distribute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D13F4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F2411A" w:rsidRPr="007D13F4" w:rsidRDefault="00F2411A" w:rsidP="007D13F4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F2411A" w:rsidRPr="007D13F4" w:rsidRDefault="000C77E1" w:rsidP="007D13F4">
            <w:pPr>
              <w:widowControl/>
              <w:spacing w:beforeLines="10" w:before="36" w:afterLines="10" w:after="36"/>
              <w:jc w:val="distribute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D13F4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班</w:t>
            </w:r>
            <w:r w:rsidRPr="007D13F4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級</w:t>
            </w:r>
          </w:p>
        </w:tc>
        <w:tc>
          <w:tcPr>
            <w:tcW w:w="1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F2411A" w:rsidRPr="007D13F4" w:rsidRDefault="00F2411A" w:rsidP="007D13F4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4C64C5" w:rsidRPr="007D13F4" w:rsidTr="007D13F4">
        <w:trPr>
          <w:jc w:val="center"/>
        </w:trPr>
        <w:tc>
          <w:tcPr>
            <w:tcW w:w="1022" w:type="dxa"/>
            <w:tcBorders>
              <w:left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F2411A" w:rsidRPr="007D13F4" w:rsidRDefault="000C77E1" w:rsidP="007D13F4">
            <w:pPr>
              <w:widowControl/>
              <w:spacing w:beforeLines="10" w:before="36" w:afterLines="10" w:after="36"/>
              <w:jc w:val="distribute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D13F4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3248" w:type="dxa"/>
            <w:shd w:val="clear" w:color="auto" w:fill="E6E6E6"/>
            <w:tcMar>
              <w:left w:w="28" w:type="dxa"/>
              <w:right w:w="28" w:type="dxa"/>
            </w:tcMar>
          </w:tcPr>
          <w:p w:rsidR="00F2411A" w:rsidRPr="007D13F4" w:rsidRDefault="00F2411A" w:rsidP="007D13F4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E6E6E6"/>
            <w:tcMar>
              <w:left w:w="28" w:type="dxa"/>
              <w:right w:w="28" w:type="dxa"/>
            </w:tcMar>
          </w:tcPr>
          <w:p w:rsidR="00F2411A" w:rsidRPr="007D13F4" w:rsidRDefault="00D544CC" w:rsidP="007D13F4">
            <w:pPr>
              <w:widowControl/>
              <w:spacing w:beforeLines="10" w:before="36" w:afterLines="10" w:after="36"/>
              <w:jc w:val="distribute"/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</w:pPr>
            <w:r w:rsidRPr="007D13F4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授課教</w:t>
            </w:r>
            <w:r w:rsidR="00CE6EC7" w:rsidRPr="007D13F4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師</w:t>
            </w:r>
          </w:p>
        </w:tc>
        <w:tc>
          <w:tcPr>
            <w:tcW w:w="1667" w:type="dxa"/>
            <w:shd w:val="clear" w:color="auto" w:fill="E6E6E6"/>
            <w:tcMar>
              <w:left w:w="28" w:type="dxa"/>
              <w:right w:w="28" w:type="dxa"/>
            </w:tcMar>
          </w:tcPr>
          <w:p w:rsidR="00F2411A" w:rsidRPr="007D13F4" w:rsidRDefault="00F2411A" w:rsidP="007D13F4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E6E6E6"/>
            <w:tcMar>
              <w:left w:w="28" w:type="dxa"/>
              <w:right w:w="28" w:type="dxa"/>
            </w:tcMar>
          </w:tcPr>
          <w:p w:rsidR="00F2411A" w:rsidRPr="007D13F4" w:rsidRDefault="00CE6EC7" w:rsidP="007D13F4">
            <w:pPr>
              <w:widowControl/>
              <w:spacing w:beforeLines="10" w:before="36" w:afterLines="10" w:after="36"/>
              <w:jc w:val="distribute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7D13F4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組別</w:t>
            </w: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F2411A" w:rsidRPr="007D13F4" w:rsidRDefault="00F2411A" w:rsidP="007D13F4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0C77E1" w:rsidRPr="007D13F4" w:rsidTr="007D13F4">
        <w:trPr>
          <w:jc w:val="center"/>
        </w:trPr>
        <w:tc>
          <w:tcPr>
            <w:tcW w:w="10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0C77E1" w:rsidRPr="007D13F4" w:rsidRDefault="006841E8" w:rsidP="007D13F4">
            <w:pPr>
              <w:widowControl/>
              <w:spacing w:beforeLines="10" w:before="36" w:afterLines="10" w:after="36"/>
              <w:jc w:val="distribute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自主學習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0C77E1" w:rsidRPr="007D13F4" w:rsidRDefault="000C77E1" w:rsidP="007D13F4">
            <w:pPr>
              <w:widowControl/>
              <w:spacing w:beforeLines="10" w:before="36" w:afterLines="10" w:after="36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0C77E1" w:rsidRPr="007D13F4" w:rsidRDefault="000C77E1" w:rsidP="007D13F4">
            <w:pPr>
              <w:widowControl/>
              <w:spacing w:beforeLines="10" w:before="36" w:afterLines="10" w:after="36"/>
              <w:jc w:val="distribute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0C77E1" w:rsidRPr="007D13F4" w:rsidRDefault="004751BA" w:rsidP="007D13F4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</w:pPr>
            <w:r w:rsidRPr="007D13F4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F2411A" w:rsidRPr="004F67CA" w:rsidTr="007D13F4">
        <w:trPr>
          <w:jc w:val="center"/>
        </w:trPr>
        <w:tc>
          <w:tcPr>
            <w:tcW w:w="102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411A" w:rsidRPr="004F67CA" w:rsidRDefault="006841E8" w:rsidP="007D13F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8832" w:type="dxa"/>
            <w:gridSpan w:val="5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2411A" w:rsidRDefault="00F2411A" w:rsidP="006841E8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</w:rPr>
            </w:pPr>
          </w:p>
          <w:p w:rsidR="006841E8" w:rsidRDefault="006841E8" w:rsidP="006841E8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</w:rPr>
            </w:pPr>
          </w:p>
          <w:p w:rsidR="006841E8" w:rsidRDefault="006841E8" w:rsidP="006841E8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</w:rPr>
            </w:pPr>
          </w:p>
          <w:p w:rsidR="006841E8" w:rsidRDefault="006841E8" w:rsidP="006841E8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</w:rPr>
            </w:pPr>
          </w:p>
          <w:p w:rsidR="006841E8" w:rsidRPr="004F67CA" w:rsidRDefault="006841E8" w:rsidP="006841E8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F2411A" w:rsidRPr="004F67CA" w:rsidTr="007D13F4">
        <w:trPr>
          <w:jc w:val="center"/>
        </w:trPr>
        <w:tc>
          <w:tcPr>
            <w:tcW w:w="102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411A" w:rsidRPr="004F67CA" w:rsidRDefault="006841E8" w:rsidP="006841E8">
            <w:pPr>
              <w:widowControl/>
              <w:snapToGrid w:val="0"/>
              <w:spacing w:line="240" w:lineRule="atLeast"/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自我覺察發現</w:t>
            </w:r>
          </w:p>
        </w:tc>
        <w:tc>
          <w:tcPr>
            <w:tcW w:w="8832" w:type="dxa"/>
            <w:gridSpan w:val="5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2411A" w:rsidRDefault="00F2411A" w:rsidP="00551D76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</w:rPr>
            </w:pPr>
          </w:p>
          <w:p w:rsidR="006841E8" w:rsidRDefault="006841E8" w:rsidP="00551D76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</w:rPr>
            </w:pPr>
          </w:p>
          <w:p w:rsidR="006841E8" w:rsidRDefault="006841E8" w:rsidP="00551D76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</w:rPr>
            </w:pPr>
          </w:p>
          <w:p w:rsidR="006841E8" w:rsidRDefault="006841E8" w:rsidP="00551D76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</w:rPr>
            </w:pPr>
          </w:p>
          <w:p w:rsidR="006841E8" w:rsidRDefault="006841E8" w:rsidP="00551D76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</w:rPr>
            </w:pPr>
          </w:p>
          <w:p w:rsidR="006841E8" w:rsidRDefault="006841E8" w:rsidP="00551D76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</w:rPr>
            </w:pPr>
          </w:p>
          <w:p w:rsidR="006841E8" w:rsidRDefault="006841E8" w:rsidP="00551D76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</w:rPr>
            </w:pPr>
          </w:p>
          <w:p w:rsidR="006841E8" w:rsidRDefault="006841E8" w:rsidP="00551D76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</w:rPr>
            </w:pPr>
          </w:p>
          <w:p w:rsidR="006841E8" w:rsidRPr="004F67CA" w:rsidRDefault="006841E8" w:rsidP="00551D76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F2411A" w:rsidRPr="004F67CA" w:rsidTr="007D13F4">
        <w:trPr>
          <w:jc w:val="center"/>
        </w:trPr>
        <w:tc>
          <w:tcPr>
            <w:tcW w:w="102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411A" w:rsidRPr="004F67CA" w:rsidRDefault="004C64C5" w:rsidP="007D13F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</w:pPr>
            <w:r w:rsidRPr="004F67CA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學習成長</w:t>
            </w:r>
          </w:p>
        </w:tc>
        <w:tc>
          <w:tcPr>
            <w:tcW w:w="8832" w:type="dxa"/>
            <w:gridSpan w:val="5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2411A" w:rsidRDefault="00F2411A" w:rsidP="009A2599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標楷體" w:cs="Arial"/>
              </w:rPr>
            </w:pPr>
          </w:p>
          <w:p w:rsidR="006841E8" w:rsidRDefault="006841E8" w:rsidP="009A2599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標楷體" w:cs="Arial"/>
              </w:rPr>
            </w:pPr>
          </w:p>
          <w:p w:rsidR="006841E8" w:rsidRDefault="006841E8" w:rsidP="009A2599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標楷體" w:cs="Arial"/>
              </w:rPr>
            </w:pPr>
          </w:p>
          <w:p w:rsidR="006841E8" w:rsidRDefault="006841E8" w:rsidP="009A2599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標楷體" w:cs="Arial"/>
              </w:rPr>
            </w:pPr>
          </w:p>
          <w:p w:rsidR="006841E8" w:rsidRDefault="006841E8" w:rsidP="009A2599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標楷體" w:cs="Arial"/>
              </w:rPr>
            </w:pPr>
          </w:p>
          <w:p w:rsidR="006841E8" w:rsidRDefault="006841E8" w:rsidP="009A2599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標楷體" w:cs="Arial"/>
              </w:rPr>
            </w:pPr>
          </w:p>
          <w:p w:rsidR="006841E8" w:rsidRDefault="006841E8" w:rsidP="009A2599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標楷體" w:cs="Arial"/>
              </w:rPr>
            </w:pPr>
          </w:p>
          <w:p w:rsidR="006841E8" w:rsidRDefault="006841E8" w:rsidP="009A2599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標楷體" w:cs="Arial"/>
              </w:rPr>
            </w:pPr>
          </w:p>
          <w:p w:rsidR="006841E8" w:rsidRDefault="006841E8" w:rsidP="009A2599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標楷體" w:cs="Arial"/>
              </w:rPr>
            </w:pPr>
          </w:p>
          <w:p w:rsidR="006841E8" w:rsidRDefault="006841E8" w:rsidP="009A2599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標楷體" w:cs="Arial"/>
              </w:rPr>
            </w:pPr>
          </w:p>
          <w:p w:rsidR="006841E8" w:rsidRPr="00FD5D2A" w:rsidRDefault="006841E8" w:rsidP="009A2599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標楷體" w:cs="Arial" w:hint="eastAsia"/>
              </w:rPr>
            </w:pPr>
          </w:p>
        </w:tc>
      </w:tr>
      <w:tr w:rsidR="00F2411A" w:rsidRPr="004F67CA" w:rsidTr="007D13F4">
        <w:trPr>
          <w:jc w:val="center"/>
        </w:trPr>
        <w:tc>
          <w:tcPr>
            <w:tcW w:w="102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411A" w:rsidRPr="004F67CA" w:rsidRDefault="004C64C5" w:rsidP="007D13F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</w:pPr>
            <w:r w:rsidRPr="004F67C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省思</w:t>
            </w:r>
            <w:r w:rsidRPr="004F67C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展望</w:t>
            </w:r>
          </w:p>
        </w:tc>
        <w:tc>
          <w:tcPr>
            <w:tcW w:w="8832" w:type="dxa"/>
            <w:gridSpan w:val="5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2411A" w:rsidRDefault="00F2411A" w:rsidP="00FD5D2A">
            <w:pPr>
              <w:pStyle w:val="1"/>
              <w:shd w:val="clear" w:color="auto" w:fill="FFFFFF"/>
              <w:spacing w:before="0" w:beforeAutospacing="0" w:after="225" w:afterAutospacing="0" w:line="270" w:lineRule="atLeast"/>
              <w:rPr>
                <w:rFonts w:ascii="標楷體" w:eastAsia="標楷體" w:hAnsi="標楷體"/>
                <w:b w:val="0"/>
                <w:bCs w:val="0"/>
                <w:color w:val="181818"/>
                <w:sz w:val="24"/>
                <w:szCs w:val="24"/>
              </w:rPr>
            </w:pPr>
          </w:p>
          <w:p w:rsidR="006841E8" w:rsidRDefault="006841E8" w:rsidP="00FD5D2A">
            <w:pPr>
              <w:pStyle w:val="1"/>
              <w:shd w:val="clear" w:color="auto" w:fill="FFFFFF"/>
              <w:spacing w:before="0" w:beforeAutospacing="0" w:after="225" w:afterAutospacing="0" w:line="270" w:lineRule="atLeast"/>
              <w:rPr>
                <w:rFonts w:ascii="標楷體" w:eastAsia="標楷體" w:hAnsi="標楷體"/>
                <w:b w:val="0"/>
                <w:bCs w:val="0"/>
                <w:color w:val="181818"/>
                <w:sz w:val="24"/>
                <w:szCs w:val="24"/>
              </w:rPr>
            </w:pPr>
          </w:p>
          <w:p w:rsidR="006841E8" w:rsidRDefault="006841E8" w:rsidP="00FD5D2A">
            <w:pPr>
              <w:pStyle w:val="1"/>
              <w:shd w:val="clear" w:color="auto" w:fill="FFFFFF"/>
              <w:spacing w:before="0" w:beforeAutospacing="0" w:after="225" w:afterAutospacing="0" w:line="270" w:lineRule="atLeast"/>
              <w:rPr>
                <w:rFonts w:ascii="標楷體" w:eastAsia="標楷體" w:hAnsi="標楷體"/>
                <w:b w:val="0"/>
                <w:bCs w:val="0"/>
                <w:color w:val="181818"/>
                <w:sz w:val="24"/>
                <w:szCs w:val="24"/>
              </w:rPr>
            </w:pPr>
          </w:p>
          <w:p w:rsidR="006841E8" w:rsidRDefault="006841E8" w:rsidP="00FD5D2A">
            <w:pPr>
              <w:pStyle w:val="1"/>
              <w:shd w:val="clear" w:color="auto" w:fill="FFFFFF"/>
              <w:spacing w:before="0" w:beforeAutospacing="0" w:after="225" w:afterAutospacing="0" w:line="270" w:lineRule="atLeast"/>
              <w:rPr>
                <w:rFonts w:ascii="標楷體" w:eastAsia="標楷體" w:hAnsi="標楷體" w:hint="eastAsia"/>
                <w:b w:val="0"/>
                <w:bCs w:val="0"/>
                <w:color w:val="181818"/>
                <w:sz w:val="24"/>
                <w:szCs w:val="24"/>
              </w:rPr>
            </w:pPr>
          </w:p>
          <w:p w:rsidR="006841E8" w:rsidRPr="00FD5D2A" w:rsidRDefault="006841E8" w:rsidP="00FD5D2A">
            <w:pPr>
              <w:pStyle w:val="1"/>
              <w:shd w:val="clear" w:color="auto" w:fill="FFFFFF"/>
              <w:spacing w:before="0" w:beforeAutospacing="0" w:after="225" w:afterAutospacing="0" w:line="270" w:lineRule="atLeast"/>
              <w:rPr>
                <w:rFonts w:ascii="標楷體" w:eastAsia="標楷體" w:hAnsi="標楷體" w:hint="eastAsia"/>
                <w:b w:val="0"/>
                <w:bCs w:val="0"/>
                <w:color w:val="181818"/>
                <w:sz w:val="24"/>
                <w:szCs w:val="24"/>
              </w:rPr>
            </w:pPr>
          </w:p>
        </w:tc>
      </w:tr>
      <w:tr w:rsidR="00F2411A" w:rsidRPr="004F67CA" w:rsidTr="007D13F4">
        <w:trPr>
          <w:jc w:val="center"/>
        </w:trPr>
        <w:tc>
          <w:tcPr>
            <w:tcW w:w="102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411A" w:rsidRPr="004F67CA" w:rsidRDefault="004C64C5" w:rsidP="007D13F4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F67CA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br/>
            </w:r>
          </w:p>
        </w:tc>
        <w:tc>
          <w:tcPr>
            <w:tcW w:w="883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2411A" w:rsidRPr="004F67CA" w:rsidRDefault="00F2411A" w:rsidP="007D13F4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 w:hint="eastAsia"/>
              </w:rPr>
            </w:pPr>
          </w:p>
          <w:p w:rsidR="00FD5D2A" w:rsidRDefault="00FD5D2A" w:rsidP="007D13F4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 w:hint="eastAsia"/>
              </w:rPr>
            </w:pPr>
          </w:p>
          <w:p w:rsidR="00FD5D2A" w:rsidRPr="004F67CA" w:rsidRDefault="00FD5D2A" w:rsidP="007D13F4">
            <w:pPr>
              <w:pStyle w:val="content"/>
              <w:snapToGrid w:val="0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 w:hint="eastAsia"/>
              </w:rPr>
            </w:pPr>
          </w:p>
          <w:p w:rsidR="00F2411A" w:rsidRPr="004F67CA" w:rsidRDefault="00F2411A" w:rsidP="007D13F4">
            <w:pPr>
              <w:widowControl/>
              <w:spacing w:beforeLines="10" w:before="36" w:afterLines="10" w:after="36"/>
              <w:ind w:left="3478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F67C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簽名：</w:t>
            </w:r>
            <w:r w:rsidRPr="004F67CA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                </w:t>
            </w:r>
            <w:r w:rsidRPr="004F67C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日期：</w:t>
            </w:r>
            <w:r w:rsidR="00224555" w:rsidRPr="004F67CA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                   </w:t>
            </w:r>
          </w:p>
        </w:tc>
      </w:tr>
    </w:tbl>
    <w:p w:rsidR="002E6305" w:rsidRPr="004F67CA" w:rsidRDefault="002E6305" w:rsidP="00A434DD">
      <w:pPr>
        <w:snapToGrid w:val="0"/>
        <w:spacing w:line="20" w:lineRule="atLeast"/>
        <w:rPr>
          <w:rFonts w:hint="eastAsia"/>
          <w:szCs w:val="24"/>
        </w:rPr>
      </w:pPr>
      <w:bookmarkStart w:id="0" w:name="_GoBack"/>
      <w:bookmarkEnd w:id="0"/>
    </w:p>
    <w:sectPr w:rsidR="002E6305" w:rsidRPr="004F67CA" w:rsidSect="001C4168">
      <w:pgSz w:w="11906" w:h="16838"/>
      <w:pgMar w:top="1418" w:right="1389" w:bottom="1418" w:left="13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174" w:rsidRDefault="004E7174">
      <w:r>
        <w:separator/>
      </w:r>
    </w:p>
  </w:endnote>
  <w:endnote w:type="continuationSeparator" w:id="0">
    <w:p w:rsidR="004E7174" w:rsidRDefault="004E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174" w:rsidRDefault="004E7174">
      <w:r>
        <w:separator/>
      </w:r>
    </w:p>
  </w:footnote>
  <w:footnote w:type="continuationSeparator" w:id="0">
    <w:p w:rsidR="004E7174" w:rsidRDefault="004E7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4EB"/>
    <w:multiLevelType w:val="hybridMultilevel"/>
    <w:tmpl w:val="21B214FC"/>
    <w:lvl w:ilvl="0" w:tplc="63B2FA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F4B2A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BA528070">
      <w:start w:val="1"/>
      <w:numFmt w:val="taiwaneseCountingThousand"/>
      <w:lvlText w:val="第%3條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B89CBF76">
      <w:start w:val="10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8584A6E2">
      <w:start w:val="1"/>
      <w:numFmt w:val="taiwaneseCountingThousand"/>
      <w:lvlText w:val="%5、"/>
      <w:lvlJc w:val="left"/>
      <w:pPr>
        <w:tabs>
          <w:tab w:val="num" w:pos="495"/>
        </w:tabs>
        <w:ind w:left="495" w:hanging="495"/>
      </w:pPr>
      <w:rPr>
        <w:rFonts w:cs="新細明體" w:hint="eastAsia"/>
        <w:b w:val="0"/>
        <w:i w:val="0"/>
      </w:rPr>
    </w:lvl>
    <w:lvl w:ilvl="5" w:tplc="FDFC6D6E">
      <w:start w:val="1"/>
      <w:numFmt w:val="decimal"/>
      <w:lvlText w:val="%6."/>
      <w:lvlJc w:val="left"/>
      <w:pPr>
        <w:tabs>
          <w:tab w:val="num" w:pos="2775"/>
        </w:tabs>
        <w:ind w:left="2775" w:hanging="37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1E4263"/>
    <w:multiLevelType w:val="hybridMultilevel"/>
    <w:tmpl w:val="DF78C2F0"/>
    <w:lvl w:ilvl="0" w:tplc="788C1E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0DA81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B5CA386">
      <w:start w:val="5"/>
      <w:numFmt w:val="taiwaneseCountingThousand"/>
      <w:lvlText w:val="第%3條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CC71E0"/>
    <w:multiLevelType w:val="hybridMultilevel"/>
    <w:tmpl w:val="310F2177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8531BC"/>
    <w:multiLevelType w:val="hybridMultilevel"/>
    <w:tmpl w:val="F77293D2"/>
    <w:lvl w:ilvl="0" w:tplc="4FACCC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E28EB32">
      <w:start w:val="3"/>
      <w:numFmt w:val="taiwaneseCountingThousand"/>
      <w:lvlText w:val="第%2條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C351F1D"/>
    <w:multiLevelType w:val="hybridMultilevel"/>
    <w:tmpl w:val="83108C5E"/>
    <w:lvl w:ilvl="0" w:tplc="9A704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F45EC7"/>
    <w:multiLevelType w:val="hybridMultilevel"/>
    <w:tmpl w:val="C480DB60"/>
    <w:lvl w:ilvl="0" w:tplc="4C6073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1F2336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063E72"/>
    <w:multiLevelType w:val="hybridMultilevel"/>
    <w:tmpl w:val="4626B460"/>
    <w:lvl w:ilvl="0" w:tplc="B5702E58">
      <w:start w:val="1"/>
      <w:numFmt w:val="bullet"/>
      <w:lvlText w:val="□"/>
      <w:lvlJc w:val="left"/>
      <w:pPr>
        <w:tabs>
          <w:tab w:val="num" w:pos="305"/>
        </w:tabs>
        <w:ind w:left="305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Mjc1NzKwMDU0szRV0lEKTi0uzszPAykwrAUACq5JviwAAAA="/>
  </w:docVars>
  <w:rsids>
    <w:rsidRoot w:val="003373A0"/>
    <w:rsid w:val="00014C6F"/>
    <w:rsid w:val="00053DE8"/>
    <w:rsid w:val="000C77E1"/>
    <w:rsid w:val="000D3D42"/>
    <w:rsid w:val="000F322B"/>
    <w:rsid w:val="00157F81"/>
    <w:rsid w:val="00160F08"/>
    <w:rsid w:val="001C4168"/>
    <w:rsid w:val="001D45B7"/>
    <w:rsid w:val="001F01A7"/>
    <w:rsid w:val="00224555"/>
    <w:rsid w:val="0022588B"/>
    <w:rsid w:val="002872BC"/>
    <w:rsid w:val="002A65EF"/>
    <w:rsid w:val="002E6305"/>
    <w:rsid w:val="00324F76"/>
    <w:rsid w:val="003373A0"/>
    <w:rsid w:val="00402883"/>
    <w:rsid w:val="00422513"/>
    <w:rsid w:val="004751BA"/>
    <w:rsid w:val="004C64C5"/>
    <w:rsid w:val="004E7174"/>
    <w:rsid w:val="004F67CA"/>
    <w:rsid w:val="005307A2"/>
    <w:rsid w:val="00551D76"/>
    <w:rsid w:val="00573DE6"/>
    <w:rsid w:val="005B6311"/>
    <w:rsid w:val="005F50D4"/>
    <w:rsid w:val="006343FB"/>
    <w:rsid w:val="0067581E"/>
    <w:rsid w:val="006841E8"/>
    <w:rsid w:val="00727A5E"/>
    <w:rsid w:val="007D13F4"/>
    <w:rsid w:val="008F1BB6"/>
    <w:rsid w:val="009A2599"/>
    <w:rsid w:val="009F031F"/>
    <w:rsid w:val="00A434DD"/>
    <w:rsid w:val="00A63189"/>
    <w:rsid w:val="00B82390"/>
    <w:rsid w:val="00C63335"/>
    <w:rsid w:val="00CE6EC7"/>
    <w:rsid w:val="00D108FD"/>
    <w:rsid w:val="00D544CC"/>
    <w:rsid w:val="00DD5B94"/>
    <w:rsid w:val="00DE2005"/>
    <w:rsid w:val="00E41B0D"/>
    <w:rsid w:val="00E554DC"/>
    <w:rsid w:val="00E9658B"/>
    <w:rsid w:val="00ED1274"/>
    <w:rsid w:val="00F03BA8"/>
    <w:rsid w:val="00F2411A"/>
    <w:rsid w:val="00F94F1E"/>
    <w:rsid w:val="00FD5D2A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B45972-F63D-4248-8655-2F9D5D4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73A0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9A259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373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Document Map"/>
    <w:basedOn w:val="a"/>
    <w:semiHidden/>
    <w:rsid w:val="003373A0"/>
    <w:pPr>
      <w:shd w:val="clear" w:color="auto" w:fill="000080"/>
    </w:pPr>
    <w:rPr>
      <w:rFonts w:ascii="Arial" w:hAnsi="Arial"/>
    </w:rPr>
  </w:style>
  <w:style w:type="paragraph" w:styleId="a4">
    <w:name w:val="Normal Indent"/>
    <w:basedOn w:val="a"/>
    <w:rsid w:val="0067581E"/>
    <w:pPr>
      <w:ind w:left="480"/>
    </w:pPr>
  </w:style>
  <w:style w:type="character" w:styleId="a5">
    <w:name w:val="Hyperlink"/>
    <w:rsid w:val="00F2411A"/>
    <w:rPr>
      <w:color w:val="0000FF"/>
      <w:u w:val="single"/>
    </w:rPr>
  </w:style>
  <w:style w:type="paragraph" w:customStyle="1" w:styleId="content">
    <w:name w:val="content"/>
    <w:basedOn w:val="a"/>
    <w:rsid w:val="00F2411A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6">
    <w:name w:val="Strong"/>
    <w:qFormat/>
    <w:rsid w:val="00F2411A"/>
    <w:rPr>
      <w:b/>
      <w:bCs/>
    </w:rPr>
  </w:style>
  <w:style w:type="table" w:styleId="a7">
    <w:name w:val="Table Grid"/>
    <w:basedOn w:val="a1"/>
    <w:rsid w:val="00F241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0D3D4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0D3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標題 1 字元"/>
    <w:link w:val="1"/>
    <w:uiPriority w:val="9"/>
    <w:rsid w:val="009A2599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171</Characters>
  <Application>Microsoft Office Word</Application>
  <DocSecurity>0</DocSecurity>
  <Lines>1</Lines>
  <Paragraphs>1</Paragraphs>
  <ScaleCrop>false</ScaleCrop>
  <Company>臺北商業技術學院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服務學習反思暨自評</dc:title>
  <dc:subject/>
  <dc:creator>盧益祥</dc:creator>
  <cp:keywords/>
  <cp:lastModifiedBy>user</cp:lastModifiedBy>
  <cp:revision>2</cp:revision>
  <dcterms:created xsi:type="dcterms:W3CDTF">2018-08-29T14:47:00Z</dcterms:created>
  <dcterms:modified xsi:type="dcterms:W3CDTF">2018-08-29T14:47:00Z</dcterms:modified>
</cp:coreProperties>
</file>